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C573" w14:textId="77777777" w:rsidR="00A071E5" w:rsidRDefault="00E76DCA" w:rsidP="00987BB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ELMO WATER SUPPLY CORPORATION</w:t>
      </w:r>
    </w:p>
    <w:p w14:paraId="59849AA0" w14:textId="16BFAAC1" w:rsidR="00E76DCA" w:rsidRDefault="00E76DCA" w:rsidP="00E76D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AGENDA</w:t>
      </w:r>
    </w:p>
    <w:p w14:paraId="2FE62DCC" w14:textId="77777777" w:rsidR="00E76DCA" w:rsidRDefault="00E76DCA" w:rsidP="00E76DCA">
      <w:pPr>
        <w:rPr>
          <w:sz w:val="32"/>
          <w:szCs w:val="32"/>
        </w:rPr>
      </w:pPr>
    </w:p>
    <w:p w14:paraId="386181ED" w14:textId="60777858" w:rsidR="00E76DCA" w:rsidRDefault="00E76DCA" w:rsidP="00E76DCA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Elmo Water Supply Corporation Board of Directors will meet in a Regular Monthly meeting on </w:t>
      </w:r>
      <w:r w:rsidR="00053099">
        <w:rPr>
          <w:sz w:val="32"/>
          <w:szCs w:val="32"/>
        </w:rPr>
        <w:t>August 08, 2</w:t>
      </w:r>
      <w:r w:rsidR="00541227">
        <w:rPr>
          <w:sz w:val="32"/>
          <w:szCs w:val="32"/>
        </w:rPr>
        <w:t xml:space="preserve">023 </w:t>
      </w:r>
      <w:r>
        <w:rPr>
          <w:sz w:val="32"/>
          <w:szCs w:val="32"/>
        </w:rPr>
        <w:t xml:space="preserve">at </w:t>
      </w:r>
      <w:r w:rsidR="003732A3">
        <w:rPr>
          <w:sz w:val="32"/>
          <w:szCs w:val="32"/>
        </w:rPr>
        <w:t>6</w:t>
      </w:r>
      <w:r>
        <w:rPr>
          <w:sz w:val="32"/>
          <w:szCs w:val="32"/>
        </w:rPr>
        <w:t>:</w:t>
      </w:r>
      <w:r w:rsidR="005A4C8A">
        <w:rPr>
          <w:sz w:val="32"/>
          <w:szCs w:val="32"/>
        </w:rPr>
        <w:t>0</w:t>
      </w:r>
      <w:r w:rsidR="00421FEB">
        <w:rPr>
          <w:sz w:val="32"/>
          <w:szCs w:val="32"/>
        </w:rPr>
        <w:t>0</w:t>
      </w:r>
      <w:r>
        <w:rPr>
          <w:sz w:val="32"/>
          <w:szCs w:val="32"/>
        </w:rPr>
        <w:t xml:space="preserve"> pm at the Elmo WSC Office @ 9978 CR 390.</w:t>
      </w:r>
    </w:p>
    <w:p w14:paraId="05986052" w14:textId="41B3E38F" w:rsidR="00E76DCA" w:rsidRDefault="00E76DCA" w:rsidP="00E76DCA">
      <w:pPr>
        <w:rPr>
          <w:sz w:val="32"/>
          <w:szCs w:val="32"/>
        </w:rPr>
      </w:pPr>
    </w:p>
    <w:p w14:paraId="02DC331A" w14:textId="3E0F3A1D" w:rsidR="00E76DCA" w:rsidRDefault="00E76DCA" w:rsidP="00E76DCA">
      <w:pPr>
        <w:rPr>
          <w:sz w:val="32"/>
          <w:szCs w:val="32"/>
        </w:rPr>
      </w:pPr>
      <w:r>
        <w:rPr>
          <w:sz w:val="32"/>
          <w:szCs w:val="32"/>
        </w:rPr>
        <w:t>D&amp;A 1. Meeting called to order @ _____________</w:t>
      </w:r>
    </w:p>
    <w:p w14:paraId="5415B29E" w14:textId="79098466" w:rsidR="00421FEB" w:rsidRDefault="008B6408" w:rsidP="00421FEB">
      <w:pPr>
        <w:rPr>
          <w:sz w:val="32"/>
          <w:szCs w:val="32"/>
        </w:rPr>
      </w:pPr>
      <w:r>
        <w:rPr>
          <w:sz w:val="32"/>
          <w:szCs w:val="32"/>
        </w:rPr>
        <w:t xml:space="preserve">D&amp;A 2. </w:t>
      </w:r>
      <w:r w:rsidR="00421FEB">
        <w:rPr>
          <w:sz w:val="32"/>
          <w:szCs w:val="32"/>
        </w:rPr>
        <w:t xml:space="preserve">Approval of the minutes of </w:t>
      </w:r>
      <w:r w:rsidR="00053099">
        <w:rPr>
          <w:sz w:val="32"/>
          <w:szCs w:val="32"/>
        </w:rPr>
        <w:t>July 11</w:t>
      </w:r>
      <w:r w:rsidR="00053099" w:rsidRPr="00053099">
        <w:rPr>
          <w:sz w:val="32"/>
          <w:szCs w:val="32"/>
          <w:vertAlign w:val="superscript"/>
        </w:rPr>
        <w:t>th</w:t>
      </w:r>
      <w:r w:rsidR="00053099">
        <w:rPr>
          <w:sz w:val="32"/>
          <w:szCs w:val="32"/>
        </w:rPr>
        <w:t xml:space="preserve"> 2023</w:t>
      </w:r>
    </w:p>
    <w:p w14:paraId="1FAB4819" w14:textId="6EF462C2" w:rsidR="005B1525" w:rsidRDefault="00E76DCA" w:rsidP="00E935B1">
      <w:pPr>
        <w:rPr>
          <w:sz w:val="32"/>
          <w:szCs w:val="32"/>
        </w:rPr>
      </w:pPr>
      <w:r>
        <w:rPr>
          <w:sz w:val="32"/>
          <w:szCs w:val="32"/>
        </w:rPr>
        <w:t xml:space="preserve">D&amp;A </w:t>
      </w:r>
      <w:r w:rsidR="008B6408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421FEB">
        <w:rPr>
          <w:sz w:val="32"/>
          <w:szCs w:val="32"/>
        </w:rPr>
        <w:t xml:space="preserve">Approval of the financials of </w:t>
      </w:r>
      <w:r w:rsidR="00053099">
        <w:rPr>
          <w:sz w:val="32"/>
          <w:szCs w:val="32"/>
        </w:rPr>
        <w:t xml:space="preserve">July </w:t>
      </w:r>
      <w:r w:rsidR="00421FEB">
        <w:rPr>
          <w:sz w:val="32"/>
          <w:szCs w:val="32"/>
        </w:rPr>
        <w:t>2023</w:t>
      </w:r>
    </w:p>
    <w:p w14:paraId="1735D946" w14:textId="1C788F2F" w:rsidR="00047E4D" w:rsidRDefault="005B1525" w:rsidP="00E935B1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B70578">
        <w:rPr>
          <w:sz w:val="32"/>
          <w:szCs w:val="32"/>
        </w:rPr>
        <w:t>&amp;</w:t>
      </w:r>
      <w:r>
        <w:rPr>
          <w:sz w:val="32"/>
          <w:szCs w:val="32"/>
        </w:rPr>
        <w:t xml:space="preserve">A </w:t>
      </w:r>
      <w:r w:rsidR="008B6408">
        <w:rPr>
          <w:sz w:val="32"/>
          <w:szCs w:val="32"/>
        </w:rPr>
        <w:t>4</w:t>
      </w:r>
      <w:r w:rsidR="006A6E0C">
        <w:rPr>
          <w:sz w:val="32"/>
          <w:szCs w:val="32"/>
        </w:rPr>
        <w:t xml:space="preserve">. </w:t>
      </w:r>
      <w:r w:rsidR="00421FEB">
        <w:rPr>
          <w:sz w:val="32"/>
          <w:szCs w:val="32"/>
        </w:rPr>
        <w:t>Operations report by Jeri Payne</w:t>
      </w:r>
    </w:p>
    <w:p w14:paraId="52F60FD6" w14:textId="77777777" w:rsidR="00421FEB" w:rsidRDefault="00633660" w:rsidP="00421FEB">
      <w:pPr>
        <w:rPr>
          <w:sz w:val="32"/>
          <w:szCs w:val="32"/>
        </w:rPr>
      </w:pPr>
      <w:r w:rsidRPr="00CE5F9D">
        <w:rPr>
          <w:sz w:val="32"/>
          <w:szCs w:val="32"/>
        </w:rPr>
        <w:t>D&amp;</w:t>
      </w:r>
      <w:r w:rsidR="00B70578" w:rsidRPr="00CE5F9D">
        <w:rPr>
          <w:sz w:val="32"/>
          <w:szCs w:val="32"/>
        </w:rPr>
        <w:t>A</w:t>
      </w:r>
      <w:r w:rsidR="00DD7AF4">
        <w:rPr>
          <w:sz w:val="32"/>
          <w:szCs w:val="32"/>
        </w:rPr>
        <w:t xml:space="preserve"> </w:t>
      </w:r>
      <w:r w:rsidR="008B6408">
        <w:rPr>
          <w:sz w:val="32"/>
          <w:szCs w:val="32"/>
        </w:rPr>
        <w:t>5</w:t>
      </w:r>
      <w:r w:rsidR="003316DE">
        <w:rPr>
          <w:sz w:val="32"/>
          <w:szCs w:val="32"/>
        </w:rPr>
        <w:t xml:space="preserve">. </w:t>
      </w:r>
      <w:r w:rsidR="00421FEB">
        <w:rPr>
          <w:sz w:val="32"/>
          <w:szCs w:val="32"/>
        </w:rPr>
        <w:t>Consider and take action on issues at hand</w:t>
      </w:r>
    </w:p>
    <w:p w14:paraId="44CA5750" w14:textId="77777777" w:rsidR="00421FEB" w:rsidRDefault="00421FEB" w:rsidP="00421FEB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3B6B">
        <w:rPr>
          <w:sz w:val="20"/>
          <w:szCs w:val="20"/>
        </w:rPr>
        <w:t>(Shareholder comments)</w:t>
      </w:r>
    </w:p>
    <w:p w14:paraId="5DC2712E" w14:textId="59B476F7" w:rsidR="00035DE5" w:rsidRDefault="00FF0505" w:rsidP="00421FEB">
      <w:pPr>
        <w:rPr>
          <w:sz w:val="32"/>
          <w:szCs w:val="32"/>
        </w:rPr>
      </w:pPr>
      <w:r>
        <w:rPr>
          <w:sz w:val="32"/>
          <w:szCs w:val="32"/>
        </w:rPr>
        <w:t xml:space="preserve">D&amp;A </w:t>
      </w:r>
      <w:r w:rsidR="008B6408">
        <w:rPr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 w:rsidR="00421FEB">
        <w:rPr>
          <w:sz w:val="32"/>
          <w:szCs w:val="32"/>
        </w:rPr>
        <w:t>Motion to adjourn meeting</w:t>
      </w:r>
    </w:p>
    <w:sectPr w:rsidR="0003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D5E0" w14:textId="77777777" w:rsidR="00F16721" w:rsidRDefault="00F16721" w:rsidP="00ED52A6">
      <w:pPr>
        <w:spacing w:after="0" w:line="240" w:lineRule="auto"/>
      </w:pPr>
      <w:r>
        <w:separator/>
      </w:r>
    </w:p>
  </w:endnote>
  <w:endnote w:type="continuationSeparator" w:id="0">
    <w:p w14:paraId="450ED7D0" w14:textId="77777777" w:rsidR="00F16721" w:rsidRDefault="00F16721" w:rsidP="00E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CEDF" w14:textId="77777777" w:rsidR="00F16721" w:rsidRDefault="00F16721" w:rsidP="00ED52A6">
      <w:pPr>
        <w:spacing w:after="0" w:line="240" w:lineRule="auto"/>
      </w:pPr>
      <w:r>
        <w:separator/>
      </w:r>
    </w:p>
  </w:footnote>
  <w:footnote w:type="continuationSeparator" w:id="0">
    <w:p w14:paraId="3C7C40B7" w14:textId="77777777" w:rsidR="00F16721" w:rsidRDefault="00F16721" w:rsidP="00ED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7B0"/>
    <w:multiLevelType w:val="hybridMultilevel"/>
    <w:tmpl w:val="EEBC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5D60"/>
    <w:multiLevelType w:val="hybridMultilevel"/>
    <w:tmpl w:val="21F03CE0"/>
    <w:lvl w:ilvl="0" w:tplc="9F8E94F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8669D2"/>
    <w:multiLevelType w:val="hybridMultilevel"/>
    <w:tmpl w:val="0B54D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EA4267"/>
    <w:multiLevelType w:val="hybridMultilevel"/>
    <w:tmpl w:val="3622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0163C"/>
    <w:multiLevelType w:val="hybridMultilevel"/>
    <w:tmpl w:val="45E837E4"/>
    <w:lvl w:ilvl="0" w:tplc="D0643E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561656">
    <w:abstractNumId w:val="2"/>
  </w:num>
  <w:num w:numId="2" w16cid:durableId="1421440034">
    <w:abstractNumId w:val="0"/>
  </w:num>
  <w:num w:numId="3" w16cid:durableId="1867594760">
    <w:abstractNumId w:val="3"/>
  </w:num>
  <w:num w:numId="4" w16cid:durableId="668680440">
    <w:abstractNumId w:val="4"/>
  </w:num>
  <w:num w:numId="5" w16cid:durableId="122429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A"/>
    <w:rsid w:val="00001774"/>
    <w:rsid w:val="00006D83"/>
    <w:rsid w:val="00035DE5"/>
    <w:rsid w:val="00045CF6"/>
    <w:rsid w:val="00047E4D"/>
    <w:rsid w:val="00053099"/>
    <w:rsid w:val="00064354"/>
    <w:rsid w:val="00086172"/>
    <w:rsid w:val="000B1C0A"/>
    <w:rsid w:val="000B41D5"/>
    <w:rsid w:val="000B5C54"/>
    <w:rsid w:val="000C4BD9"/>
    <w:rsid w:val="000E39D1"/>
    <w:rsid w:val="001318E8"/>
    <w:rsid w:val="00132513"/>
    <w:rsid w:val="00134FF7"/>
    <w:rsid w:val="001363FB"/>
    <w:rsid w:val="00175137"/>
    <w:rsid w:val="001C7C3B"/>
    <w:rsid w:val="001D3E0D"/>
    <w:rsid w:val="00214BAF"/>
    <w:rsid w:val="00222777"/>
    <w:rsid w:val="002259F6"/>
    <w:rsid w:val="00240BFA"/>
    <w:rsid w:val="002602DE"/>
    <w:rsid w:val="0027712A"/>
    <w:rsid w:val="00280E1D"/>
    <w:rsid w:val="00290E01"/>
    <w:rsid w:val="00295128"/>
    <w:rsid w:val="0029768B"/>
    <w:rsid w:val="002B7925"/>
    <w:rsid w:val="002D3BFF"/>
    <w:rsid w:val="003014B8"/>
    <w:rsid w:val="00302C09"/>
    <w:rsid w:val="00303993"/>
    <w:rsid w:val="00321445"/>
    <w:rsid w:val="003316DE"/>
    <w:rsid w:val="003359CD"/>
    <w:rsid w:val="003732A3"/>
    <w:rsid w:val="00374E28"/>
    <w:rsid w:val="00387CC8"/>
    <w:rsid w:val="003A1EC9"/>
    <w:rsid w:val="003B21A6"/>
    <w:rsid w:val="003B27A6"/>
    <w:rsid w:val="003C3B6B"/>
    <w:rsid w:val="003E79FC"/>
    <w:rsid w:val="003F1780"/>
    <w:rsid w:val="003F6DE9"/>
    <w:rsid w:val="004213A9"/>
    <w:rsid w:val="00421FEB"/>
    <w:rsid w:val="004363C2"/>
    <w:rsid w:val="00450E86"/>
    <w:rsid w:val="00492C10"/>
    <w:rsid w:val="004A46DF"/>
    <w:rsid w:val="004A6194"/>
    <w:rsid w:val="004C60D2"/>
    <w:rsid w:val="004F17DB"/>
    <w:rsid w:val="004F75FF"/>
    <w:rsid w:val="005073CE"/>
    <w:rsid w:val="00515C59"/>
    <w:rsid w:val="00517D31"/>
    <w:rsid w:val="00523921"/>
    <w:rsid w:val="00525AE8"/>
    <w:rsid w:val="00541227"/>
    <w:rsid w:val="00580B28"/>
    <w:rsid w:val="00590FCB"/>
    <w:rsid w:val="005A0346"/>
    <w:rsid w:val="005A4C8A"/>
    <w:rsid w:val="005B1525"/>
    <w:rsid w:val="005D1648"/>
    <w:rsid w:val="00607485"/>
    <w:rsid w:val="00617BA4"/>
    <w:rsid w:val="00633660"/>
    <w:rsid w:val="00647CE6"/>
    <w:rsid w:val="00666AAC"/>
    <w:rsid w:val="00675DEE"/>
    <w:rsid w:val="00685A10"/>
    <w:rsid w:val="00687E22"/>
    <w:rsid w:val="00692C0D"/>
    <w:rsid w:val="00692E7B"/>
    <w:rsid w:val="006A6E0C"/>
    <w:rsid w:val="006B203F"/>
    <w:rsid w:val="006B4F3C"/>
    <w:rsid w:val="006C0FDD"/>
    <w:rsid w:val="006C1783"/>
    <w:rsid w:val="006C2A6D"/>
    <w:rsid w:val="006C46CE"/>
    <w:rsid w:val="006D228C"/>
    <w:rsid w:val="006D2E72"/>
    <w:rsid w:val="006F15C6"/>
    <w:rsid w:val="006F706F"/>
    <w:rsid w:val="006F7DC5"/>
    <w:rsid w:val="0071177F"/>
    <w:rsid w:val="00724748"/>
    <w:rsid w:val="00736AB8"/>
    <w:rsid w:val="007675F4"/>
    <w:rsid w:val="007743A4"/>
    <w:rsid w:val="007822C7"/>
    <w:rsid w:val="007840FE"/>
    <w:rsid w:val="007B1033"/>
    <w:rsid w:val="007B2099"/>
    <w:rsid w:val="007B3391"/>
    <w:rsid w:val="007E440F"/>
    <w:rsid w:val="00822202"/>
    <w:rsid w:val="008374BA"/>
    <w:rsid w:val="00847026"/>
    <w:rsid w:val="00867D7E"/>
    <w:rsid w:val="0087574F"/>
    <w:rsid w:val="008974CE"/>
    <w:rsid w:val="008B50A0"/>
    <w:rsid w:val="008B6408"/>
    <w:rsid w:val="008E57F3"/>
    <w:rsid w:val="00943DF0"/>
    <w:rsid w:val="00972370"/>
    <w:rsid w:val="00987BB5"/>
    <w:rsid w:val="00990E0B"/>
    <w:rsid w:val="009958F1"/>
    <w:rsid w:val="00995A1C"/>
    <w:rsid w:val="009A29EB"/>
    <w:rsid w:val="009B3FF1"/>
    <w:rsid w:val="009C0EAF"/>
    <w:rsid w:val="009F0996"/>
    <w:rsid w:val="00A071E5"/>
    <w:rsid w:val="00A412A6"/>
    <w:rsid w:val="00A44A64"/>
    <w:rsid w:val="00A61875"/>
    <w:rsid w:val="00A767F4"/>
    <w:rsid w:val="00A87A64"/>
    <w:rsid w:val="00A96F46"/>
    <w:rsid w:val="00AC6736"/>
    <w:rsid w:val="00B70578"/>
    <w:rsid w:val="00B76F7A"/>
    <w:rsid w:val="00B87025"/>
    <w:rsid w:val="00B956D7"/>
    <w:rsid w:val="00B96649"/>
    <w:rsid w:val="00BA7DF0"/>
    <w:rsid w:val="00C12399"/>
    <w:rsid w:val="00C23F1C"/>
    <w:rsid w:val="00C9248B"/>
    <w:rsid w:val="00CB21E8"/>
    <w:rsid w:val="00CB6AD6"/>
    <w:rsid w:val="00CE490A"/>
    <w:rsid w:val="00CE5F9D"/>
    <w:rsid w:val="00D40F8A"/>
    <w:rsid w:val="00D43E15"/>
    <w:rsid w:val="00D63C14"/>
    <w:rsid w:val="00D90F71"/>
    <w:rsid w:val="00DD7AF4"/>
    <w:rsid w:val="00DE28BE"/>
    <w:rsid w:val="00E076D0"/>
    <w:rsid w:val="00E45AC1"/>
    <w:rsid w:val="00E76DCA"/>
    <w:rsid w:val="00E77300"/>
    <w:rsid w:val="00E935B1"/>
    <w:rsid w:val="00EA5316"/>
    <w:rsid w:val="00ED52A6"/>
    <w:rsid w:val="00EF1F40"/>
    <w:rsid w:val="00F16721"/>
    <w:rsid w:val="00F8708C"/>
    <w:rsid w:val="00F900E2"/>
    <w:rsid w:val="00FC2C60"/>
    <w:rsid w:val="00FC6EC2"/>
    <w:rsid w:val="00FE23E7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B3C3"/>
  <w15:docId w15:val="{0999D09E-9EF0-44D1-92E4-0BB2D329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A6"/>
  </w:style>
  <w:style w:type="paragraph" w:styleId="Footer">
    <w:name w:val="footer"/>
    <w:basedOn w:val="Normal"/>
    <w:link w:val="FooterChar"/>
    <w:uiPriority w:val="99"/>
    <w:unhideWhenUsed/>
    <w:rsid w:val="00E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A6"/>
  </w:style>
  <w:style w:type="paragraph" w:styleId="ListParagraph">
    <w:name w:val="List Paragraph"/>
    <w:basedOn w:val="Normal"/>
    <w:uiPriority w:val="34"/>
    <w:qFormat/>
    <w:rsid w:val="0069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3</cp:revision>
  <cp:lastPrinted>2023-04-06T15:09:00Z</cp:lastPrinted>
  <dcterms:created xsi:type="dcterms:W3CDTF">2023-08-04T16:03:00Z</dcterms:created>
  <dcterms:modified xsi:type="dcterms:W3CDTF">2023-08-04T20:18:00Z</dcterms:modified>
</cp:coreProperties>
</file>